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C5" w:rsidRPr="003460C5" w:rsidRDefault="00C808FD" w:rsidP="003460C5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n47"/>
      <w:bookmarkEnd w:id="0"/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ІНФОРМАЦІЯ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щодонаявності в КНП «Світловодська ЦРЛ СМР» лікарськихзасобів, витратнихматеріалів та медичнихвиробів, закуплених</w:t>
      </w:r>
    </w:p>
    <w:p w:rsidR="00C808FD" w:rsidRPr="003460C5" w:rsidRDefault="00C808FD" w:rsidP="003460C5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 бюджетні кошти, станом на </w:t>
      </w:r>
      <w:r w:rsidR="001E5F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01 </w:t>
      </w:r>
      <w:r w:rsidR="00A6441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березня</w:t>
      </w:r>
      <w:r w:rsidR="001E5F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2026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808FD" w:rsidRPr="00C808FD" w:rsidRDefault="00C808FD" w:rsidP="00C808F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val="uk-UA" w:eastAsia="en-US"/>
        </w:rPr>
      </w:pPr>
      <w:r>
        <w:rPr>
          <w:rFonts w:ascii="Arial" w:eastAsia="Times New Roman" w:hAnsi="Arial" w:cs="Arial"/>
          <w:color w:val="FF0000"/>
          <w:sz w:val="28"/>
          <w:szCs w:val="28"/>
        </w:rPr>
        <w:t>      </w:t>
      </w:r>
    </w:p>
    <w:tbl>
      <w:tblPr>
        <w:tblW w:w="5950" w:type="pct"/>
        <w:tblInd w:w="-126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/>
      </w:tblPr>
      <w:tblGrid>
        <w:gridCol w:w="1958"/>
        <w:gridCol w:w="1984"/>
        <w:gridCol w:w="3530"/>
        <w:gridCol w:w="1601"/>
        <w:gridCol w:w="1103"/>
        <w:gridCol w:w="992"/>
      </w:tblGrid>
      <w:tr w:rsidR="00C808FD" w:rsidTr="00C808FD">
        <w:tc>
          <w:tcPr>
            <w:tcW w:w="1116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bookmarkStart w:id="1" w:name="n49"/>
            <w:bookmarkEnd w:id="1"/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Лікарські</w:t>
            </w:r>
            <w:proofErr w:type="spellEnd"/>
            <w:r w:rsidR="00307323"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засоби</w:t>
            </w:r>
            <w:proofErr w:type="spellEnd"/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Торговельна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</w:t>
            </w:r>
            <w:proofErr w:type="spellEnd"/>
            <w:r w:rsidR="008C6FBC"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діючої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речовини</w:t>
            </w:r>
            <w:proofErr w:type="spell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випуску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дозування</w:t>
            </w:r>
            <w:proofErr w:type="spellEnd"/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джерело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отримання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Наявн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а</w:t>
            </w:r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кіль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кість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Термін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придат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ності</w:t>
            </w:r>
            <w:proofErr w:type="spellEnd"/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Беталок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Метопролол</w:t>
            </w:r>
            <w:proofErr w:type="spell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Ампули 5мг/мл по 5мл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F07FF1" w:rsidRDefault="0039399E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</w:t>
            </w:r>
            <w:r w:rsidR="0039399E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.2026</w:t>
            </w:r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Тест на визначення гепатиту С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Одноступеневий тест на вірус гепатиту С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F07FF1" w:rsidRDefault="001E5F18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600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1E5F18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07.2027</w:t>
            </w:r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Тест на визначення гепатиту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 xml:space="preserve">Одноступеневий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ультратест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 xml:space="preserve"> на поверхневий антиген гепатиту В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F07FF1" w:rsidRDefault="00522259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5</w:t>
            </w:r>
            <w:r w:rsidR="009847CB"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1E5F18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07.2027</w:t>
            </w:r>
          </w:p>
        </w:tc>
      </w:tr>
      <w:tr w:rsidR="009657FA" w:rsidTr="00FB3214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 xml:space="preserve">Вакцина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Вінраб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5мл/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  <w:proofErr w:type="spellEnd"/>
          </w:p>
          <w:p w:rsidR="009657FA" w:rsidRDefault="009657FA" w:rsidP="009657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5E3304" w:rsidRDefault="009657FA" w:rsidP="009657FA">
            <w:pPr>
              <w:spacing w:after="160" w:line="240" w:lineRule="auto"/>
              <w:rPr>
                <w:rFonts w:ascii="Arial" w:hAnsi="Arial" w:cs="Arial"/>
                <w:sz w:val="18"/>
                <w:szCs w:val="18"/>
                <w:shd w:val="clear" w:color="auto" w:fill="F6F8FF"/>
                <w:lang w:val="uk-UA"/>
              </w:rPr>
            </w:pPr>
            <w:proofErr w:type="spellStart"/>
            <w:r w:rsidRPr="005E3304">
              <w:rPr>
                <w:rFonts w:ascii="Arial" w:hAnsi="Arial" w:cs="Arial"/>
                <w:sz w:val="18"/>
                <w:szCs w:val="18"/>
                <w:shd w:val="clear" w:color="auto" w:fill="F6F8FF"/>
                <w:lang w:val="uk-UA"/>
              </w:rPr>
              <w:t>Антирабічний</w:t>
            </w:r>
            <w:proofErr w:type="spellEnd"/>
            <w:r w:rsidRPr="005E3304">
              <w:rPr>
                <w:rFonts w:ascii="Arial" w:hAnsi="Arial" w:cs="Arial"/>
                <w:sz w:val="18"/>
                <w:szCs w:val="18"/>
                <w:shd w:val="clear" w:color="auto" w:fill="F6F8FF"/>
                <w:lang w:val="uk-UA"/>
              </w:rPr>
              <w:t xml:space="preserve"> імуноглобулін/антитоксин (кінський)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Розчин для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ін</w:t>
            </w:r>
            <w:proofErr w:type="spellEnd"/>
            <w:r w:rsidRPr="009657FA">
              <w:rPr>
                <w:rFonts w:ascii="Arial" w:eastAsia="Times New Roman" w:hAnsi="Arial" w:cs="Arial"/>
                <w:sz w:val="18"/>
                <w:szCs w:val="18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не менше 200мо/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по 5мл у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A" w:rsidRDefault="009657FA" w:rsidP="009657FA">
            <w:r w:rsidRPr="00C421E9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F07FF1" w:rsidRDefault="0039399E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1</w:t>
            </w:r>
            <w:r w:rsidR="00522259"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2</w:t>
            </w:r>
            <w:r w:rsidR="009657FA"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доз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10.2026</w:t>
            </w:r>
          </w:p>
        </w:tc>
      </w:tr>
      <w:tr w:rsidR="009847CB" w:rsidTr="00FB3214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47CB" w:rsidRDefault="009847CB" w:rsidP="009847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2" w:name="_GoBack"/>
            <w:bookmarkEnd w:id="2"/>
            <w:proofErr w:type="spellStart"/>
            <w:r w:rsidRPr="009847CB">
              <w:rPr>
                <w:rFonts w:ascii="Calibri" w:hAnsi="Calibri" w:cs="Calibri"/>
                <w:color w:val="000000"/>
                <w:sz w:val="20"/>
                <w:szCs w:val="20"/>
              </w:rPr>
              <w:t>Абізол</w:t>
            </w:r>
            <w:proofErr w:type="spellEnd"/>
            <w:r w:rsidRPr="009847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таб. 5мг 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47CB" w:rsidRPr="00F07FF1" w:rsidRDefault="00BE46D5" w:rsidP="009847CB">
            <w:pPr>
              <w:spacing w:after="160" w:line="240" w:lineRule="auto"/>
              <w:rPr>
                <w:rFonts w:ascii="Times New Roman" w:hAnsi="Times New Roman" w:cs="Times New Roman"/>
                <w:color w:val="040C28"/>
              </w:rPr>
            </w:pPr>
            <w:proofErr w:type="spellStart"/>
            <w:r w:rsidRPr="00F07FF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47CB" w:rsidRDefault="008C6FBC" w:rsidP="009847CB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Таблетки 5мг по 14таб. У блі</w:t>
            </w:r>
            <w:r w:rsidR="00BE46D5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стері, 2 блістери в пачці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47CB" w:rsidRPr="00C421E9" w:rsidRDefault="009847CB" w:rsidP="009847CB">
            <w:pP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 w:rsidRPr="00C421E9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47CB" w:rsidRPr="00F07FF1" w:rsidRDefault="009847CB" w:rsidP="009847CB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560 </w:t>
            </w:r>
            <w:proofErr w:type="spellStart"/>
            <w:r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таб</w:t>
            </w:r>
            <w:proofErr w:type="spellEnd"/>
            <w:r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47CB" w:rsidRDefault="009847CB" w:rsidP="009847CB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03.2027</w:t>
            </w:r>
          </w:p>
        </w:tc>
      </w:tr>
      <w:tr w:rsidR="00BE46D5" w:rsidTr="00FB3214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Pr="009847CB" w:rsidRDefault="00BE46D5" w:rsidP="00BE46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>Нейриспі</w:t>
            </w:r>
            <w:proofErr w:type="gramStart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>н</w:t>
            </w:r>
            <w:proofErr w:type="spellEnd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proofErr w:type="gramEnd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>Здоров'я</w:t>
            </w:r>
            <w:proofErr w:type="spellEnd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таб. 1мг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Pr="00F07FF1" w:rsidRDefault="00BE46D5" w:rsidP="00BE46D5">
            <w:pPr>
              <w:spacing w:after="160" w:line="240" w:lineRule="auto"/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</w:pPr>
            <w:proofErr w:type="spellStart"/>
            <w:r w:rsidRPr="00F07FF1"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  <w:t>Рисперидон</w:t>
            </w:r>
            <w:proofErr w:type="spell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Default="00BE46D5" w:rsidP="00BE46D5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Таблетки 1мг по 10таб. У блістері , 2 блістери в пачці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6D5" w:rsidRPr="00C421E9" w:rsidRDefault="00BE46D5" w:rsidP="00BE46D5">
            <w:pP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 w:rsidRPr="00C421E9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Pr="00F07FF1" w:rsidRDefault="00BE46D5" w:rsidP="00BE46D5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600 </w:t>
            </w:r>
            <w:proofErr w:type="spellStart"/>
            <w:r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таб</w:t>
            </w:r>
            <w:proofErr w:type="spellEnd"/>
            <w:r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Default="00BE46D5" w:rsidP="00BE46D5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03.2028</w:t>
            </w:r>
          </w:p>
        </w:tc>
      </w:tr>
      <w:tr w:rsidR="00BE46D5" w:rsidTr="00FB3214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Pr="009847CB" w:rsidRDefault="00BE46D5" w:rsidP="00BE46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>Росімед</w:t>
            </w:r>
            <w:proofErr w:type="spellEnd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1мг/мл </w:t>
            </w:r>
            <w:proofErr w:type="spellStart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  <w:proofErr w:type="spellEnd"/>
            <w:r w:rsidRPr="00BE46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30мл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Pr="00F07FF1" w:rsidRDefault="00BE46D5" w:rsidP="00BE46D5">
            <w:pPr>
              <w:spacing w:after="160" w:line="240" w:lineRule="auto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proofErr w:type="spellStart"/>
            <w:r w:rsidRPr="00F07FF1"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  <w:t>Рисперидон</w:t>
            </w:r>
            <w:proofErr w:type="spell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Default="00BE46D5" w:rsidP="00BE46D5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Р-н оральний 1мг/мл 30мл флакон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6D5" w:rsidRPr="00C421E9" w:rsidRDefault="00BE46D5" w:rsidP="00BE46D5">
            <w:pP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 w:rsidRPr="00C421E9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Pr="00F07FF1" w:rsidRDefault="00BE46D5" w:rsidP="00BE46D5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30 </w:t>
            </w:r>
            <w:proofErr w:type="spellStart"/>
            <w:r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фл</w:t>
            </w:r>
            <w:proofErr w:type="spellEnd"/>
            <w:r w:rsidR="00046087" w:rsidRPr="00F07FF1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6D5" w:rsidRDefault="00046087" w:rsidP="00BE46D5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04.2026</w:t>
            </w:r>
          </w:p>
        </w:tc>
      </w:tr>
    </w:tbl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  <w:bookmarkStart w:id="3" w:name="n50"/>
      <w:bookmarkEnd w:id="3"/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/>
    <w:p w:rsidR="00C808FD" w:rsidRDefault="00C808FD" w:rsidP="00C808FD"/>
    <w:p w:rsidR="00796CB1" w:rsidRDefault="00796CB1"/>
    <w:sectPr w:rsidR="00796CB1" w:rsidSect="00E0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8FD"/>
    <w:rsid w:val="00046087"/>
    <w:rsid w:val="00085412"/>
    <w:rsid w:val="000C2518"/>
    <w:rsid w:val="001E5F18"/>
    <w:rsid w:val="00307323"/>
    <w:rsid w:val="003460C5"/>
    <w:rsid w:val="0039399E"/>
    <w:rsid w:val="003E6724"/>
    <w:rsid w:val="00423F63"/>
    <w:rsid w:val="00522259"/>
    <w:rsid w:val="005E3304"/>
    <w:rsid w:val="00796CB1"/>
    <w:rsid w:val="007F39D9"/>
    <w:rsid w:val="008C6FBC"/>
    <w:rsid w:val="009657FA"/>
    <w:rsid w:val="009847CB"/>
    <w:rsid w:val="00A64411"/>
    <w:rsid w:val="00BE46D5"/>
    <w:rsid w:val="00C808FD"/>
    <w:rsid w:val="00CD638A"/>
    <w:rsid w:val="00D65DE2"/>
    <w:rsid w:val="00DF3142"/>
    <w:rsid w:val="00E067A8"/>
    <w:rsid w:val="00EE52A5"/>
    <w:rsid w:val="00F0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57F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657F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657F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657F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657F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57FA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460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2025-10-17T10:54:00Z</cp:lastPrinted>
  <dcterms:created xsi:type="dcterms:W3CDTF">2025-10-09T11:32:00Z</dcterms:created>
  <dcterms:modified xsi:type="dcterms:W3CDTF">2026-03-02T12:22:00Z</dcterms:modified>
</cp:coreProperties>
</file>